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E5" w:rsidRDefault="00FB31B8" w:rsidP="00947CE5">
      <w:pPr>
        <w:pStyle w:val="NoSpacing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EB82B8A" wp14:editId="6A6B18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8225" cy="990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rnpt.f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4" t="14703" r="19687" b="4826"/>
                    <a:stretch/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CE5" w:rsidRPr="00947CE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3076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E5" w:rsidRDefault="00947CE5" w:rsidP="00947C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7C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CYNGOR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CAERDYDD</w:t>
                            </w:r>
                          </w:p>
                          <w:p w:rsidR="00947CE5" w:rsidRDefault="00947CE5" w:rsidP="00947C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YSGOLION - POLISI A GWEITHDREFN RECRIWTIO A DETHOL </w:t>
                            </w:r>
                          </w:p>
                          <w:p w:rsidR="00947CE5" w:rsidRPr="00947CE5" w:rsidRDefault="00947CE5" w:rsidP="00947C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DISGRIFIAD SWYDD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75pt;width:242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wn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fLVcrBa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" stroked="f">
                <v:textbox style="mso-fit-shape-to-text:t">
                  <w:txbxContent>
                    <w:p w:rsidR="00947CE5" w:rsidRDefault="00947CE5" w:rsidP="00947C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7C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CYNGOR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CAERDYDD</w:t>
                      </w:r>
                    </w:p>
                    <w:p w:rsidR="00947CE5" w:rsidRDefault="00947CE5" w:rsidP="00947C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YSGOLION - POLISI A GWEITHDREFN RECRIWTIO A DETHOL </w:t>
                      </w:r>
                    </w:p>
                    <w:p w:rsidR="00947CE5" w:rsidRPr="00947CE5" w:rsidRDefault="00947CE5" w:rsidP="00947C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DISGRIFIAD SWYDD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7CE5" w:rsidRPr="00947C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D1CD233" wp14:editId="45B8C90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1700" cy="901700"/>
            <wp:effectExtent l="0" t="0" r="0" b="0"/>
            <wp:wrapSquare wrapText="bothSides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55340" name="Picture 4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CE5" w:rsidRDefault="00947CE5" w:rsidP="00947CE5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p w:rsidR="00947CE5" w:rsidRDefault="00947CE5" w:rsidP="00947CE5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p w:rsidR="00947CE5" w:rsidRDefault="00947CE5" w:rsidP="00947CE5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p w:rsidR="00947CE5" w:rsidRDefault="00947CE5" w:rsidP="00947CE5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p w:rsidR="00947CE5" w:rsidRDefault="00947CE5" w:rsidP="00947CE5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949"/>
      </w:tblGrid>
      <w:tr w:rsidR="00947CE5" w:rsidTr="00947CE5">
        <w:tc>
          <w:tcPr>
            <w:tcW w:w="5949" w:type="dxa"/>
          </w:tcPr>
          <w:p w:rsidR="00947CE5" w:rsidRPr="00947CE5" w:rsidRDefault="00947CE5" w:rsidP="00947CE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Ysgol: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Ysgol Treganna</w:t>
            </w:r>
          </w:p>
        </w:tc>
      </w:tr>
    </w:tbl>
    <w:p w:rsidR="00947CE5" w:rsidRDefault="00947CE5" w:rsidP="00947CE5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47CE5" w:rsidTr="00947CE5">
        <w:tc>
          <w:tcPr>
            <w:tcW w:w="9288" w:type="dxa"/>
          </w:tcPr>
          <w:p w:rsidR="00947CE5" w:rsidRPr="00947CE5" w:rsidRDefault="00947CE5" w:rsidP="00947CE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Teitl Swydd: </w:t>
            </w:r>
            <w:r w:rsidR="00E92A17">
              <w:rPr>
                <w:rFonts w:ascii="Arial" w:hAnsi="Arial" w:cs="Arial"/>
                <w:sz w:val="24"/>
                <w:szCs w:val="24"/>
                <w:lang w:val="cy-GB"/>
              </w:rPr>
              <w:t>Rheolwr Swyddfa</w:t>
            </w:r>
            <w:r w:rsidR="00955E5D">
              <w:rPr>
                <w:rFonts w:ascii="Arial" w:hAnsi="Arial" w:cs="Arial"/>
                <w:sz w:val="24"/>
                <w:szCs w:val="24"/>
                <w:lang w:val="cy-GB"/>
              </w:rPr>
              <w:t>/Bwrsar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Cyf: </w:t>
            </w:r>
          </w:p>
        </w:tc>
      </w:tr>
    </w:tbl>
    <w:p w:rsidR="00947CE5" w:rsidRDefault="00947CE5" w:rsidP="00947CE5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0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4E06" w:rsidTr="00B64E06">
        <w:tc>
          <w:tcPr>
            <w:tcW w:w="4644" w:type="dxa"/>
          </w:tcPr>
          <w:p w:rsidR="00B64E06" w:rsidRPr="00947CE5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Graddfa: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Gradd </w:t>
            </w:r>
            <w:r w:rsidR="00E92A17">
              <w:rPr>
                <w:rFonts w:ascii="Arial" w:hAnsi="Arial" w:cs="Arial"/>
                <w:sz w:val="24"/>
                <w:szCs w:val="24"/>
                <w:lang w:val="cy-GB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      </w:t>
            </w:r>
          </w:p>
        </w:tc>
        <w:tc>
          <w:tcPr>
            <w:tcW w:w="4644" w:type="dxa"/>
          </w:tcPr>
          <w:p w:rsidR="00B64E06" w:rsidRPr="00947CE5" w:rsidRDefault="00B64E06" w:rsidP="00E92A1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Oriau: </w:t>
            </w:r>
            <w:r w:rsidR="00E92A17">
              <w:rPr>
                <w:rFonts w:ascii="Arial" w:hAnsi="Arial" w:cs="Arial"/>
                <w:sz w:val="24"/>
                <w:szCs w:val="24"/>
                <w:lang w:val="cy-GB"/>
              </w:rPr>
              <w:t>35 awr yr wythnos / 39 wythnos y flwyddyn</w:t>
            </w:r>
          </w:p>
        </w:tc>
      </w:tr>
    </w:tbl>
    <w:p w:rsidR="00947CE5" w:rsidRDefault="00947CE5" w:rsidP="00947CE5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64E06" w:rsidTr="00B64E06">
        <w:tc>
          <w:tcPr>
            <w:tcW w:w="9288" w:type="dxa"/>
          </w:tcPr>
          <w:p w:rsidR="00B64E06" w:rsidRPr="00947CE5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E5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Amodau Arbennig e.e:</w:t>
            </w:r>
          </w:p>
          <w:p w:rsidR="00B64E06" w:rsidRPr="00947CE5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Amodau graddio </w:t>
            </w:r>
          </w:p>
          <w:p w:rsidR="00B64E06" w:rsidRPr="00B64E06" w:rsidRDefault="00B64E06" w:rsidP="00947CE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Trefniadau gwaith arbennig </w:t>
            </w:r>
          </w:p>
        </w:tc>
      </w:tr>
    </w:tbl>
    <w:p w:rsidR="00947CE5" w:rsidRDefault="00947CE5" w:rsidP="00947CE5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64E06" w:rsidTr="00B64E06">
        <w:tc>
          <w:tcPr>
            <w:tcW w:w="9288" w:type="dxa"/>
          </w:tcPr>
          <w:p w:rsidR="00B64E06" w:rsidRPr="00947CE5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E5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 xml:space="preserve">Trefniadau adrodd:  </w:t>
            </w:r>
          </w:p>
          <w:p w:rsidR="00B64E06" w:rsidRPr="00947CE5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Adrodd i: Pennaeth </w:t>
            </w:r>
          </w:p>
          <w:p w:rsidR="00B64E06" w:rsidRPr="00B64E06" w:rsidRDefault="00B64E06" w:rsidP="00947CE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Cyfrifoldebau rheolwr llinell:  Goruchwylwyr </w:t>
            </w:r>
            <w:r w:rsidR="009956A1">
              <w:rPr>
                <w:rFonts w:ascii="Arial" w:eastAsia="Arial" w:hAnsi="Arial" w:cs="Arial"/>
                <w:sz w:val="24"/>
                <w:szCs w:val="24"/>
                <w:lang w:val="cy-GB"/>
              </w:rPr>
              <w:t>c</w:t>
            </w: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anol dydd, Staff </w:t>
            </w:r>
            <w:r w:rsidR="009956A1">
              <w:rPr>
                <w:rFonts w:ascii="Arial" w:eastAsia="Arial" w:hAnsi="Arial" w:cs="Arial"/>
                <w:sz w:val="24"/>
                <w:szCs w:val="24"/>
                <w:lang w:val="cy-GB"/>
              </w:rPr>
              <w:t>swyddfa</w:t>
            </w: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, Staff </w:t>
            </w:r>
            <w:r w:rsidR="009956A1">
              <w:rPr>
                <w:rFonts w:ascii="Arial" w:eastAsia="Arial" w:hAnsi="Arial" w:cs="Arial"/>
                <w:sz w:val="24"/>
                <w:szCs w:val="24"/>
                <w:lang w:val="cy-GB"/>
              </w:rPr>
              <w:t>c</w:t>
            </w: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yflenwi </w:t>
            </w:r>
          </w:p>
        </w:tc>
      </w:tr>
    </w:tbl>
    <w:p w:rsidR="00B64E06" w:rsidRDefault="00B64E06" w:rsidP="00947CE5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64E06" w:rsidTr="00B64E06">
        <w:tc>
          <w:tcPr>
            <w:tcW w:w="9288" w:type="dxa"/>
          </w:tcPr>
          <w:p w:rsidR="00B64E06" w:rsidRPr="00B64E06" w:rsidRDefault="00B64E06" w:rsidP="00B64E06">
            <w:pPr>
              <w:pStyle w:val="NoSpacing"/>
              <w:jc w:val="both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Diben y Swydd:</w:t>
            </w:r>
          </w:p>
          <w:p w:rsidR="00B64E06" w:rsidRPr="00B64E06" w:rsidRDefault="00B64E06" w:rsidP="00B64E0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B64E0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Mynediad i, a rheolaeth dros, SIMS </w:t>
            </w:r>
          </w:p>
          <w:p w:rsidR="00B64E06" w:rsidRPr="00947CE5" w:rsidRDefault="00B64E06" w:rsidP="00B64E0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Bod yn gyfrifol am/rheoli’r gwaith o weithredu a chyflawni systemau ariannol o fewn yr ysgol. </w:t>
            </w:r>
          </w:p>
          <w:p w:rsidR="00B64E06" w:rsidRPr="00947CE5" w:rsidRDefault="00B64E06" w:rsidP="00B64E0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Bod yn gyfrifol am/rheoli’r gwaith o weinyddu data tracio canlyniadau disgyblion a chreu adroddiadau pan fo’u hangen, at ddibenion mewnol ac allanol. </w:t>
            </w:r>
          </w:p>
          <w:p w:rsidR="00B64E06" w:rsidRPr="00947CE5" w:rsidRDefault="00B64E06" w:rsidP="00B64E0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>Bod yn gyfrifol am/rheoli’r gwaith o weithredu a chyflawni gwasanaethau cymorth o fewn yr ysgol.</w:t>
            </w:r>
          </w:p>
          <w:p w:rsidR="00B64E06" w:rsidRPr="00947CE5" w:rsidRDefault="00B64E06" w:rsidP="00B64E0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Bod yn gyfrifol am/rheoli’r gwaith o gynllunio, datblygu a monitro gwasanaethau cymorth. </w:t>
            </w:r>
          </w:p>
          <w:p w:rsidR="00B64E06" w:rsidRPr="00947CE5" w:rsidRDefault="00B64E06" w:rsidP="00B64E0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Bod yn gyfrifol am/reoli’r systemau AD ar gyfer recriwtio, absenoldeb, data personol, newidiadau i gontractau.  </w:t>
            </w:r>
          </w:p>
          <w:p w:rsidR="00B64E06" w:rsidRPr="00947CE5" w:rsidRDefault="00B64E06" w:rsidP="00B64E0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947CE5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Rheoli staff, gan gynnwys comisiynu a dirprwyo gweithgareddau perthnasol.  </w:t>
            </w:r>
          </w:p>
          <w:p w:rsidR="00B64E06" w:rsidRPr="00B64E06" w:rsidRDefault="00B64E06" w:rsidP="00B64E0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Aelod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dîm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rheoli’r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Ysgol</w:t>
            </w:r>
          </w:p>
        </w:tc>
      </w:tr>
    </w:tbl>
    <w:p w:rsidR="007139CD" w:rsidRPr="00947CE5" w:rsidRDefault="007139CD" w:rsidP="00947CE5">
      <w:pPr>
        <w:pStyle w:val="NoSpacing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0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B64E06" w:rsidRPr="00B64E06" w:rsidTr="00B64E06">
        <w:tc>
          <w:tcPr>
            <w:tcW w:w="9288" w:type="dxa"/>
          </w:tcPr>
          <w:p w:rsidR="00B64E06" w:rsidRPr="00B64E06" w:rsidRDefault="00B64E06" w:rsidP="00B64E06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64E06">
              <w:rPr>
                <w:rFonts w:ascii="Arial" w:hAnsi="Arial" w:cs="Arial"/>
                <w:b/>
                <w:sz w:val="24"/>
                <w:szCs w:val="24"/>
                <w:lang w:val="cy-GB"/>
              </w:rPr>
              <w:t>Dyletswyddau a Chyfrifoldebau:</w:t>
            </w:r>
          </w:p>
          <w:p w:rsidR="00B64E06" w:rsidRPr="00B64E06" w:rsidRDefault="00B64E06" w:rsidP="00B64E06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E0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="00B64E06" w:rsidRPr="00B64E06" w:rsidRDefault="00B64E06" w:rsidP="00B64E06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E06">
              <w:rPr>
                <w:rFonts w:ascii="Arial" w:hAnsi="Arial" w:cs="Arial"/>
                <w:b/>
                <w:sz w:val="24"/>
                <w:szCs w:val="24"/>
                <w:lang w:val="cy-GB"/>
              </w:rPr>
              <w:t>TREFNU</w:t>
            </w:r>
          </w:p>
          <w:p w:rsidR="00B64E06" w:rsidRPr="00B64E06" w:rsidRDefault="00B64E06" w:rsidP="00B64E0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Bod yn gyfrifol am gynllunio, datblygu, dylunio, trefnu a monitro gwasanaethau cymorth a systemau/gweithdrefnau/polisïau ysgol gyfan. </w:t>
            </w:r>
          </w:p>
          <w:p w:rsidR="00B64E06" w:rsidRPr="00B64E06" w:rsidRDefault="00B64E06" w:rsidP="00B64E0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Cyfrifoldebau rheolwr llinell. </w:t>
            </w:r>
          </w:p>
          <w:p w:rsidR="00B64E06" w:rsidRPr="00B64E06" w:rsidRDefault="00B64E06" w:rsidP="00B64E0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Rheoli staff cymorth</w:t>
            </w:r>
            <w:r w:rsidR="009956A1">
              <w:rPr>
                <w:rFonts w:ascii="Arial" w:hAnsi="Arial" w:cs="Arial"/>
                <w:sz w:val="24"/>
                <w:szCs w:val="24"/>
                <w:lang w:val="cy-GB"/>
              </w:rPr>
              <w:t xml:space="preserve"> (megis staff gweinyddol a staff cinio)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="00B64E06" w:rsidRPr="00B64E06" w:rsidRDefault="00B64E06" w:rsidP="00B64E0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Bod yn gyfrifol am greu a gweithredu systemau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recriwtio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sefydlu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gwerthuso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hyfforddi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mentora ar gyfer staff cymorth. </w:t>
            </w:r>
          </w:p>
          <w:p w:rsidR="00B64E06" w:rsidRPr="00B64E06" w:rsidRDefault="00B64E06" w:rsidP="00B64E06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Cynrychioli’r staff cymorth mewn cyfarfodydd perthnasol. </w:t>
            </w:r>
          </w:p>
          <w:p w:rsidR="00B64E06" w:rsidRPr="00B64E06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4E06" w:rsidRPr="00B64E06" w:rsidRDefault="00B64E06" w:rsidP="00B64E06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E0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GWEINYDDU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a monitro systemau gwybodaeth rheoli. FMS, SIMS a data tracio cohortau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Penderfynu ar yr angen am, a threfnu, darparu, dadansoddi a gwerthuso data ac adroddiadau/gwybodaeth fanwl.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Bod yn gyfrifol am ddylunio a gweithredu gweithdrefnau gweinyddol yn effeithiol.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Bod yn gyfrifol am gyflwyno gwybodaeth berthnasol i’r Uwch Dîm Rheoli, y Corff Llywodraethu ac asiantaethau allanol, e.e. Cynulliad Cenedlaethol Cymru.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Comisiynu system gyflogres briodol a bod yn gyfrifol am ei gweithredu’n effeithiol.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Trefnu’r calendr tripiau/ymweliadau i’r ysgol gyfan.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Cynnal a monitro adnoddau’r ysgol gyfan.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Gweithredu gweithdrefnau a phrosesau marcio Profion Cenedlaethol yr ysgol gyfan.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Cynnal cyfleuster meddyginiaethau’r ysgol.  </w:t>
            </w:r>
          </w:p>
          <w:p w:rsidR="00B64E06" w:rsidRPr="00B64E06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4E06" w:rsidRPr="00B64E06" w:rsidRDefault="00B64E06" w:rsidP="00B64E06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E0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ADNODDAU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Adnabod yr angen am, dethol a rheoli adnoddau, gan gynnwys rheoli’r gyllideb adnoddau.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Bod yn gyfrifol am drefnu staff yn briodol, gan gynnwys recriwtio.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Bod yn gyfrifol am ddarparu cyngor ac arweiniad arbenigol i’r </w:t>
            </w:r>
            <w:r w:rsidR="00E16E96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îm Rheoli, y Corff Llywodraethu, ac ati, ar ganllawiau/polisïau/statudau ac ati, yn rhai lleol a chenedlaethol.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Dehongli materion polisi/gweithdrefn/statud i sicrhau bod yr ysgol yn cydymffurfio a chychwyn camau gweithredu addas.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Rheoli caffael a bod yn gyfrifol am sicrhau nawdd perthnasol.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Adnabod yr angen am, a bod yn gyfrifol am, sicrhau trwyddedau ac yswiriant priodol.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Bod yn gyfrifol am greu strategaethau marchnata a hyrwyddo ar gyfer yr ysgol.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Bod yn gyfrifol am reoli cyfleusterau, gan gynnwys defnyddio’r lleoliad ac incwm ynghlwm wrth hyn a gwaith a phrojectau adeiladu mawr ac ati, e.e. datblygiadau newydd.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manylebau gwaith a rheoli contractau gwasanaeth.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Bod yn gyfrifol am reoli gweinyddu gweithdrefnau ariannol yn effeithiol, gan gynnwys cyfrifoldeb dros gydymffurfio â rheoliadau ariannol.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Bod yn gyfrifol am gynllunio, monitro a gwerthuso’r gyllideb.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Bod yn gyfrifol dros reoli gwariant o gyllideb yr ysgol.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Cynorthwyo gyda’r gwaith o greu dyddiadur ysgol gyfan, yn cynnwys holl weithgareddau’r ysgol o fewn calendr yr ysgol; gan gynnwys trefnu gweithgareddau allweddol megis diwrnodau ffotograffau, diwrnodau mabolgampau ac ati. </w:t>
            </w:r>
          </w:p>
          <w:p w:rsidR="00B64E06" w:rsidRPr="00B64E06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64E06" w:rsidRPr="00B64E06" w:rsidRDefault="00B64E06" w:rsidP="00B64E06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E06">
              <w:rPr>
                <w:rFonts w:ascii="Arial" w:hAnsi="Arial" w:cs="Arial"/>
                <w:b/>
                <w:sz w:val="24"/>
                <w:szCs w:val="24"/>
                <w:lang w:val="cy-GB"/>
              </w:rPr>
              <w:t>CYFRIFOLDEBAU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Cydymffurfio â pholisïau a gweithdrefnau sy’n gysylltiedig i amddiffyn plant, iechyd, diogelwch a sicrwydd, cyfrinachedd a diogelu data a chydymffurfio wrth lunio’r rhain, gan adrodd pob pryder wrth berson priodol.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Bod yn ymwybodol o wahaniaeth a’i gefnogi a sicrhau cyfle cyfartal i bawb. 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Cyfrannu at ddatblygu a gweithredu ethos/gwaith/nodau cyffredinol yr ysgol.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perthnasau adeiladol a chyfathrebu ag asiantaethau/gweithwyr proffesiynol eraill.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Cymryd rhan mewn hyfforddiant a gweithgareddau dysgu eraill a datblygu perfformiad yn ôl yr angen.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 xml:space="preserve">Adnabod eich cryfderau eich hun a meysydd y mae gennych arbenigedd ynddynt a’u defnyddio i gynghori a chefnogi eraill. </w:t>
            </w:r>
          </w:p>
          <w:p w:rsidR="00B64E06" w:rsidRPr="00B64E06" w:rsidRDefault="00B64E06" w:rsidP="008169E0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Cynnal cyfrinachedd unrhyw faterion yn ymwneud â’r Ysgol, Pennaeth, Dirprwy Bennaeth a</w:t>
            </w:r>
            <w:r w:rsidR="00E16E96">
              <w:rPr>
                <w:rFonts w:ascii="Arial" w:hAnsi="Arial" w:cs="Arial"/>
                <w:sz w:val="24"/>
                <w:szCs w:val="24"/>
                <w:lang w:val="cy-GB"/>
              </w:rPr>
              <w:t>’r T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îm Arwain.</w:t>
            </w:r>
          </w:p>
          <w:p w:rsidR="00B64E06" w:rsidRPr="00B64E06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64E06" w:rsidRPr="00B64E06" w:rsidRDefault="00B64E06" w:rsidP="00B64E06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Cyfrannu mewn ffordd weithgar at y gwaith o gefnogi egwyddorion ac arfer cyfle cyfartal fel y’u nodir ym Mholisi’r Ysgol.</w:t>
            </w:r>
          </w:p>
          <w:p w:rsidR="00B64E06" w:rsidRPr="00B64E06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E06" w:rsidRDefault="00B64E06" w:rsidP="00B64E06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Cymryd gofal rhesymol dros eich iechyd a’ch diogelwch eich hun a phobl eraill y gallai eich gweithredoedd neu eich esgeulustod chi effeithio arnynt a chydymffurfio â phob deddfwriaeth fel y bo’n addas a chydymffurfio â Pholisi iechyd a diogelwch yr ysgol.</w:t>
            </w:r>
          </w:p>
          <w:p w:rsidR="00B64E06" w:rsidRPr="00B64E06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E06" w:rsidRPr="00B64E06" w:rsidRDefault="00B64E06" w:rsidP="00B64E06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Fel un o amodau’r swydd, ymgymryd ag unrhyw ddyletswyddau eraill o fewn rheswm a/neu amseroedd gwaith eraill o fewn rheswm</w:t>
            </w:r>
            <w:r w:rsidRPr="00B64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yn ôl y gofyn yn unol â’ch graddfa neu’r lefel gyffredinol o</w:t>
            </w:r>
            <w:r w:rsidRPr="00B64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06">
              <w:rPr>
                <w:rFonts w:ascii="Arial" w:hAnsi="Arial" w:cs="Arial"/>
                <w:sz w:val="24"/>
                <w:szCs w:val="24"/>
                <w:lang w:val="cy-GB"/>
              </w:rPr>
              <w:t>gyfrifoldeb sydd gennych yn y sefydliad.</w:t>
            </w:r>
          </w:p>
          <w:p w:rsidR="00B64E06" w:rsidRPr="00B64E06" w:rsidRDefault="00B64E06" w:rsidP="00B64E0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E06" w:rsidTr="00B64E06">
        <w:trPr>
          <w:trHeight w:val="1266"/>
        </w:trPr>
        <w:tc>
          <w:tcPr>
            <w:tcW w:w="9288" w:type="dxa"/>
          </w:tcPr>
          <w:p w:rsidR="00B64E06" w:rsidRPr="00B64E06" w:rsidRDefault="00B64E06" w:rsidP="00B64E0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64E06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DYDDIAD CWBLHAU</w:t>
            </w:r>
          </w:p>
          <w:p w:rsidR="00B64E06" w:rsidRDefault="00B64E06" w:rsidP="00B64E0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64E06">
              <w:rPr>
                <w:rFonts w:ascii="Arial" w:hAnsi="Arial" w:cs="Arial"/>
                <w:b/>
                <w:sz w:val="24"/>
                <w:szCs w:val="24"/>
                <w:lang w:val="cy-GB"/>
              </w:rPr>
              <w:t>CYTUNWYD GAN:</w:t>
            </w:r>
            <w:r w:rsidRPr="00B64E06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………………………………………….........</w:t>
            </w:r>
          </w:p>
          <w:p w:rsidR="00B64E06" w:rsidRPr="00B64E06" w:rsidRDefault="00B64E06" w:rsidP="00B64E06">
            <w:pPr>
              <w:pStyle w:val="NoSpacing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4E06" w:rsidRDefault="00B64E06" w:rsidP="00B64E0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64E06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Derbyn gan Ddeiliad y Swydd:</w:t>
            </w:r>
            <w:r w:rsidRPr="00B64E06">
              <w:rPr>
                <w:rFonts w:ascii="Arial" w:hAnsi="Arial" w:cs="Arial"/>
                <w:b/>
                <w:sz w:val="24"/>
                <w:szCs w:val="24"/>
              </w:rPr>
              <w:t xml:space="preserve"> ….………………………</w:t>
            </w:r>
          </w:p>
          <w:p w:rsidR="00B64E06" w:rsidRPr="00B64E06" w:rsidRDefault="00B64E06" w:rsidP="00B64E06">
            <w:pPr>
              <w:pStyle w:val="NoSpacing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4E06" w:rsidRPr="00947CE5" w:rsidRDefault="00B64E06" w:rsidP="00B64E06">
            <w:pPr>
              <w:pStyle w:val="NoSpacing"/>
              <w:rPr>
                <w:rFonts w:cs="Arial"/>
                <w:sz w:val="24"/>
                <w:szCs w:val="24"/>
              </w:rPr>
            </w:pPr>
            <w:r w:rsidRPr="00B64E0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Llofnod Deiliad y Swydd: </w:t>
            </w:r>
            <w:r w:rsidRPr="00B64E06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………………………………..</w:t>
            </w:r>
          </w:p>
        </w:tc>
      </w:tr>
    </w:tbl>
    <w:p w:rsidR="00F234A7" w:rsidRPr="00947CE5" w:rsidRDefault="00F234A7" w:rsidP="00B64E06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F234A7" w:rsidRPr="00947CE5" w:rsidSect="00947CE5">
      <w:pgSz w:w="11906" w:h="16838"/>
      <w:pgMar w:top="720" w:right="1304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A4B"/>
    <w:multiLevelType w:val="hybridMultilevel"/>
    <w:tmpl w:val="93802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054A"/>
    <w:multiLevelType w:val="hybridMultilevel"/>
    <w:tmpl w:val="0DD62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C47B5"/>
    <w:multiLevelType w:val="hybridMultilevel"/>
    <w:tmpl w:val="3F564558"/>
    <w:lvl w:ilvl="0" w:tplc="0B90DC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2C71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0CD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64F9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C1E7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CD21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0358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AB38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AE3B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83C7F"/>
    <w:multiLevelType w:val="hybridMultilevel"/>
    <w:tmpl w:val="1C1A9A9E"/>
    <w:lvl w:ilvl="0" w:tplc="350A1A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EC5E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CE51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62F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EFA7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CB17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25C7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A9F7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C09F0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0339A7"/>
    <w:multiLevelType w:val="hybridMultilevel"/>
    <w:tmpl w:val="04C0ABEC"/>
    <w:lvl w:ilvl="0" w:tplc="0360C9B2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2AA0C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0B23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C97EA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64A90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087A2A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A518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8C528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06242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F85F42"/>
    <w:multiLevelType w:val="hybridMultilevel"/>
    <w:tmpl w:val="6C347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2A7B4F"/>
    <w:multiLevelType w:val="hybridMultilevel"/>
    <w:tmpl w:val="5DBC4C3A"/>
    <w:lvl w:ilvl="0" w:tplc="A3FEE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5855"/>
    <w:multiLevelType w:val="hybridMultilevel"/>
    <w:tmpl w:val="ED8E175E"/>
    <w:lvl w:ilvl="0" w:tplc="5D7A64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C40F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AD53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A319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4E61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0AF7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02042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8F9E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464C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1A1713"/>
    <w:multiLevelType w:val="hybridMultilevel"/>
    <w:tmpl w:val="E3442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BC4F61"/>
    <w:multiLevelType w:val="hybridMultilevel"/>
    <w:tmpl w:val="231C7232"/>
    <w:lvl w:ilvl="0" w:tplc="BDCEF9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A872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4CEB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2911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8E9E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C429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CEF2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CAB2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8F41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F22824"/>
    <w:multiLevelType w:val="hybridMultilevel"/>
    <w:tmpl w:val="6C40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54"/>
    <w:rsid w:val="00226C87"/>
    <w:rsid w:val="007139CD"/>
    <w:rsid w:val="008169E0"/>
    <w:rsid w:val="00947CE5"/>
    <w:rsid w:val="00955E5D"/>
    <w:rsid w:val="009956A1"/>
    <w:rsid w:val="00A23754"/>
    <w:rsid w:val="00B21071"/>
    <w:rsid w:val="00B64E06"/>
    <w:rsid w:val="00E16E96"/>
    <w:rsid w:val="00E92A17"/>
    <w:rsid w:val="00F234A7"/>
    <w:rsid w:val="00FB26D1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787D"/>
  <w15:docId w15:val="{CDDCF695-2230-4F20-92E1-807425BF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4A7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F234A7"/>
    <w:pPr>
      <w:keepNext/>
      <w:keepLines/>
      <w:spacing w:after="22" w:line="259" w:lineRule="auto"/>
      <w:ind w:left="391" w:right="413"/>
      <w:jc w:val="center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4A7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7139C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47CE5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table" w:styleId="TableGrid0">
    <w:name w:val="Table Grid"/>
    <w:basedOn w:val="TableNormal"/>
    <w:uiPriority w:val="59"/>
    <w:rsid w:val="0094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64E06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64E0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B64E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B64E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Gibbs</dc:creator>
  <cp:keywords/>
  <dc:description/>
  <cp:lastModifiedBy>Rebecca Gibbs</cp:lastModifiedBy>
  <cp:revision>6</cp:revision>
  <dcterms:created xsi:type="dcterms:W3CDTF">2022-01-10T15:06:00Z</dcterms:created>
  <dcterms:modified xsi:type="dcterms:W3CDTF">2022-01-12T14:21:00Z</dcterms:modified>
</cp:coreProperties>
</file>